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15" w:rsidRDefault="006D6915" w:rsidP="006D6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Tematyka </w:t>
      </w:r>
      <w:r>
        <w:rPr>
          <w:b/>
          <w:sz w:val="28"/>
          <w:szCs w:val="28"/>
        </w:rPr>
        <w:t>tygodnia: Domowi ulubieńcy</w:t>
      </w:r>
    </w:p>
    <w:p w:rsidR="006D6915" w:rsidRDefault="006D6915" w:rsidP="006D6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Tematyka dnia: Ulubiony pies</w:t>
      </w:r>
    </w:p>
    <w:p w:rsidR="006D6915" w:rsidRDefault="006D6915" w:rsidP="006D6915">
      <w:pPr>
        <w:rPr>
          <w:b/>
          <w:sz w:val="28"/>
          <w:szCs w:val="28"/>
        </w:rPr>
      </w:pPr>
    </w:p>
    <w:p w:rsidR="006D6915" w:rsidRPr="00567F12" w:rsidRDefault="006D6915" w:rsidP="006D6915">
      <w:pPr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Cel główny</w:t>
      </w:r>
      <w:r w:rsidRPr="00567F12">
        <w:rPr>
          <w:rFonts w:ascii="Arial" w:hAnsi="Arial" w:cs="Arial"/>
          <w:b/>
          <w:sz w:val="28"/>
          <w:szCs w:val="28"/>
        </w:rPr>
        <w:t xml:space="preserve">: </w:t>
      </w:r>
      <w:r w:rsidRPr="00567F12">
        <w:rPr>
          <w:rFonts w:ascii="Arial" w:hAnsi="Arial" w:cs="Arial"/>
          <w:sz w:val="24"/>
          <w:szCs w:val="24"/>
        </w:rPr>
        <w:t>Rozwijanie mowy.</w:t>
      </w:r>
    </w:p>
    <w:p w:rsidR="006D6915" w:rsidRPr="00A90DDB" w:rsidRDefault="006D6915" w:rsidP="006D6915">
      <w:pPr>
        <w:rPr>
          <w:sz w:val="28"/>
          <w:szCs w:val="28"/>
        </w:rPr>
      </w:pPr>
    </w:p>
    <w:p w:rsidR="00A90DDB" w:rsidRPr="00A90DDB" w:rsidRDefault="006D6915" w:rsidP="006D69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pacing w:val="8"/>
          <w:sz w:val="23"/>
          <w:szCs w:val="23"/>
          <w:lang w:eastAsia="pl-PL"/>
        </w:rPr>
        <w:t xml:space="preserve">1. </w:t>
      </w:r>
      <w:r w:rsidR="00A90DDB" w:rsidRPr="00A90DDB">
        <w:rPr>
          <w:rFonts w:ascii="Arial" w:eastAsia="Times New Roman" w:hAnsi="Arial" w:cs="Arial"/>
          <w:b/>
          <w:bCs/>
          <w:color w:val="222222"/>
          <w:spacing w:val="8"/>
          <w:sz w:val="23"/>
          <w:szCs w:val="23"/>
          <w:lang w:eastAsia="pl-PL"/>
        </w:rPr>
        <w:t>Poranne zabawy ruchowe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 </w:t>
      </w:r>
      <w:r w:rsidRPr="00A90DDB">
        <w:rPr>
          <w:rFonts w:ascii="Arial" w:eastAsia="Times New Roman" w:hAnsi="Arial" w:cs="Arial"/>
          <w:b/>
          <w:bCs/>
          <w:color w:val="222222"/>
          <w:spacing w:val="8"/>
          <w:sz w:val="23"/>
          <w:szCs w:val="23"/>
          <w:lang w:eastAsia="pl-PL"/>
        </w:rPr>
        <w:t> „Duży pies-mały pies”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Dziecko sw</w:t>
      </w:r>
      <w:r w:rsidR="006D6915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 xml:space="preserve">obodnie porusza się przy dowolnej </w:t>
      </w: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piosence. Na przerwę w muzyce zatrzymuje się i czeka na hasło rodzica. Jeśli usłyszy: </w:t>
      </w:r>
      <w:r w:rsidRPr="00A90DDB"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>Duże psy! </w:t>
      </w: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przysiada na dywanie i naśladuje niskie, grube </w:t>
      </w:r>
      <w:r w:rsidRPr="00A90DDB"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>Hau, hau</w:t>
      </w: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. Jeśli usłyszy: </w:t>
      </w:r>
      <w:r w:rsidRPr="00A90DDB"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>Małe pieski! </w:t>
      </w: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–wspina się na palce, macha „łapkami” i wydaje wysoki, piskliwy dźwięk: </w:t>
      </w:r>
      <w:r w:rsidRPr="00A90DDB"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>Hau, hau!</w:t>
      </w: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. 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b/>
          <w:bCs/>
          <w:color w:val="222222"/>
          <w:spacing w:val="8"/>
          <w:sz w:val="23"/>
          <w:szCs w:val="23"/>
          <w:lang w:eastAsia="pl-PL"/>
        </w:rPr>
        <w:t>„Pieski do budy”</w:t>
      </w:r>
    </w:p>
    <w:p w:rsidR="00A90DDB" w:rsidRPr="00A90DDB" w:rsidRDefault="006D6915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 xml:space="preserve">Rodzic rozkłada obręcze lub kartony. </w:t>
      </w:r>
      <w:r w:rsidR="00A90DDB"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 xml:space="preserve"> Dziecko - piesek chodzi na czworakach. Na hasło rodzica </w:t>
      </w:r>
      <w:r w:rsidR="00A90DDB" w:rsidRPr="00A90DDB"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>Pieski do budy</w:t>
      </w:r>
      <w:r w:rsidR="00A90DDB"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! – dzieci szybko wchodzą do swych kółek – bud. Na hasło: </w:t>
      </w:r>
      <w:r w:rsidR="00A90DDB" w:rsidRPr="00A90DDB"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>Pieski na space</w:t>
      </w:r>
      <w:r w:rsidR="00A90DDB"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r! znów chodzą na czworakach.</w:t>
      </w:r>
    </w:p>
    <w:p w:rsidR="00A90DDB" w:rsidRPr="00A90DDB" w:rsidRDefault="00A90DDB" w:rsidP="006D69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b/>
          <w:bCs/>
          <w:i/>
          <w:iCs/>
          <w:color w:val="222222"/>
          <w:spacing w:val="8"/>
          <w:sz w:val="23"/>
          <w:szCs w:val="23"/>
          <w:lang w:eastAsia="pl-PL"/>
        </w:rPr>
        <w:t>Piesek </w:t>
      </w:r>
      <w:r w:rsidRPr="00A90DDB">
        <w:rPr>
          <w:rFonts w:ascii="Arial" w:eastAsia="Times New Roman" w:hAnsi="Arial" w:cs="Arial"/>
          <w:b/>
          <w:bCs/>
          <w:color w:val="222222"/>
          <w:spacing w:val="8"/>
          <w:sz w:val="23"/>
          <w:szCs w:val="23"/>
          <w:lang w:eastAsia="pl-PL"/>
        </w:rPr>
        <w:t>– zabawy dźwiękonaśladowcze z wierszykami Elżbiety Szwajkowskiej.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Rodzic czyta bądź recytuje wiersz ze szczególnym uwzględnieniem słów dźwiękonaśladow</w:t>
      </w: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softHyphen/>
        <w:t>czych – dziecko je powtarza.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b/>
          <w:bCs/>
          <w:color w:val="222222"/>
          <w:spacing w:val="8"/>
          <w:sz w:val="23"/>
          <w:szCs w:val="23"/>
          <w:lang w:eastAsia="pl-PL"/>
        </w:rPr>
        <w:t>Piesek</w:t>
      </w:r>
    </w:p>
    <w:p w:rsid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>Elżbieta Szwajkowska</w:t>
      </w:r>
    </w:p>
    <w:p w:rsidR="006D6915" w:rsidRPr="00A90DDB" w:rsidRDefault="006D6915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Warczy piesek </w:t>
      </w:r>
      <w:proofErr w:type="spellStart"/>
      <w:r w:rsidRPr="00A90DDB"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>wrrrrr</w:t>
      </w:r>
      <w:proofErr w:type="spellEnd"/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!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Brzmi to strasznie – </w:t>
      </w:r>
      <w:proofErr w:type="spellStart"/>
      <w:r w:rsidRPr="00A90DDB"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>brrrr</w:t>
      </w:r>
      <w:proofErr w:type="spellEnd"/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!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Niech już tak nie warczy,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warczenia wy</w:t>
      </w:r>
      <w:r w:rsidR="006D6915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starczy.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Psy skowyczą, ujadają,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wyją, skomlą lub szczekają.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Gdy są psy zadowolone,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lastRenderedPageBreak/>
        <w:t>    każdy macha swym ogonem.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 </w:t>
      </w:r>
    </w:p>
    <w:p w:rsidR="00A90DDB" w:rsidRPr="00A90DDB" w:rsidRDefault="00385C7B" w:rsidP="00385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pacing w:val="8"/>
          <w:sz w:val="23"/>
          <w:szCs w:val="23"/>
          <w:lang w:eastAsia="pl-PL"/>
        </w:rPr>
        <w:t xml:space="preserve">2. </w:t>
      </w:r>
      <w:r w:rsidR="00A90DDB" w:rsidRPr="00A90DDB">
        <w:rPr>
          <w:rFonts w:ascii="Arial" w:eastAsia="Times New Roman" w:hAnsi="Arial" w:cs="Arial"/>
          <w:b/>
          <w:bCs/>
          <w:color w:val="222222"/>
          <w:spacing w:val="8"/>
          <w:sz w:val="23"/>
          <w:szCs w:val="23"/>
          <w:lang w:eastAsia="pl-PL"/>
        </w:rPr>
        <w:t>Słuchanie opowiadania Anny Świrszczyńskiej – „Pimpuś”</w:t>
      </w:r>
    </w:p>
    <w:p w:rsidR="00A90DDB" w:rsidRPr="00A90DDB" w:rsidRDefault="00385C7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hyperlink r:id="rId6" w:history="1">
        <w:r w:rsidRPr="00D80E9F">
          <w:rPr>
            <w:rStyle w:val="Hipercze"/>
            <w:rFonts w:ascii="Arial" w:eastAsia="Times New Roman" w:hAnsi="Arial" w:cs="Arial"/>
            <w:spacing w:val="8"/>
            <w:sz w:val="23"/>
            <w:szCs w:val="23"/>
            <w:lang w:eastAsia="pl-PL"/>
          </w:rPr>
          <w:t>https://www.facebook.com/Niepubliczne.Przedszkole.Brzdac/videos/pimpu%C5%9B-opowiadanie-a-%C5%9Bwirszczy%C5%84skiej/945211395922007/</w:t>
        </w:r>
      </w:hyperlink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 </w:t>
      </w:r>
    </w:p>
    <w:p w:rsidR="00385C7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Po wysłuchaniu utworu rodzic zadaje pytania dotyczące treści:</w:t>
      </w:r>
    </w:p>
    <w:p w:rsidR="00385C7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 </w:t>
      </w:r>
      <w:r w:rsidR="00385C7B"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>O kim była mowa w opowiadaniu?</w:t>
      </w:r>
    </w:p>
    <w:p w:rsidR="00385C7B" w:rsidRDefault="00385C7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</w:pPr>
      <w:r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 xml:space="preserve"> Jak wabił się piesek?</w:t>
      </w:r>
      <w:r w:rsidR="00A90DDB" w:rsidRPr="00A90DDB"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 xml:space="preserve"> </w:t>
      </w:r>
    </w:p>
    <w:p w:rsidR="00385C7B" w:rsidRDefault="00385C7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</w:pPr>
      <w:r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>Gdzie miał brązową łatkę?</w:t>
      </w:r>
    </w:p>
    <w:p w:rsidR="00385C7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 xml:space="preserve"> Co się sta</w:t>
      </w:r>
      <w:r w:rsidR="00385C7B"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>ło z łatką po wizycie w kuchni?</w:t>
      </w:r>
    </w:p>
    <w:p w:rsidR="00385C7B" w:rsidRDefault="00385C7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</w:pPr>
      <w:r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 xml:space="preserve"> Gdzie szukał łatki Pimpuś?</w:t>
      </w:r>
    </w:p>
    <w:p w:rsidR="00385C7B" w:rsidRDefault="00385C7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</w:pPr>
      <w:r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>Czy ją znalazł?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t xml:space="preserve"> Co po</w:t>
      </w:r>
      <w:r w:rsidRPr="00A90DDB">
        <w:rPr>
          <w:rFonts w:ascii="Arial" w:eastAsia="Times New Roman" w:hAnsi="Arial" w:cs="Arial"/>
          <w:i/>
          <w:iCs/>
          <w:color w:val="222222"/>
          <w:spacing w:val="8"/>
          <w:sz w:val="23"/>
          <w:szCs w:val="23"/>
          <w:lang w:eastAsia="pl-PL"/>
        </w:rPr>
        <w:softHyphen/>
        <w:t>wiedział pan Pimpusia o swoim piesku?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 </w:t>
      </w:r>
    </w:p>
    <w:p w:rsidR="00A90DDB" w:rsidRPr="00A90DDB" w:rsidRDefault="00CA2A66" w:rsidP="00CA2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pacing w:val="8"/>
          <w:sz w:val="23"/>
          <w:szCs w:val="23"/>
          <w:lang w:eastAsia="pl-PL"/>
        </w:rPr>
        <w:t xml:space="preserve">3. </w:t>
      </w:r>
      <w:r w:rsidR="00A90DDB" w:rsidRPr="00A90DDB">
        <w:rPr>
          <w:rFonts w:ascii="Arial" w:eastAsia="Times New Roman" w:hAnsi="Arial" w:cs="Arial"/>
          <w:b/>
          <w:bCs/>
          <w:color w:val="222222"/>
          <w:spacing w:val="8"/>
          <w:sz w:val="23"/>
          <w:szCs w:val="23"/>
          <w:lang w:eastAsia="pl-PL"/>
        </w:rPr>
        <w:t>Piosenka „Kundel bury”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hyperlink r:id="rId7" w:history="1">
        <w:r w:rsidRPr="00A90DDB">
          <w:rPr>
            <w:rFonts w:ascii="Arial" w:eastAsia="Times New Roman" w:hAnsi="Arial" w:cs="Arial"/>
            <w:b/>
            <w:bCs/>
            <w:color w:val="00A0F0"/>
            <w:spacing w:val="8"/>
            <w:sz w:val="23"/>
            <w:szCs w:val="23"/>
            <w:lang w:eastAsia="pl-PL"/>
          </w:rPr>
          <w:t>https://www.youtube.com/watch?v=WBNzkZ-53ns</w:t>
        </w:r>
      </w:hyperlink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 </w:t>
      </w:r>
    </w:p>
    <w:p w:rsidR="00A90DDB" w:rsidRPr="00A90DDB" w:rsidRDefault="00CA2A66" w:rsidP="00CA2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pacing w:val="8"/>
          <w:sz w:val="23"/>
          <w:szCs w:val="23"/>
          <w:lang w:eastAsia="pl-PL"/>
        </w:rPr>
        <w:t xml:space="preserve">4. </w:t>
      </w:r>
      <w:r w:rsidR="00A90DDB" w:rsidRPr="00A90DDB">
        <w:rPr>
          <w:rFonts w:ascii="Arial" w:eastAsia="Times New Roman" w:hAnsi="Arial" w:cs="Arial"/>
          <w:b/>
          <w:bCs/>
          <w:color w:val="222222"/>
          <w:spacing w:val="8"/>
          <w:sz w:val="23"/>
          <w:szCs w:val="23"/>
          <w:lang w:eastAsia="pl-PL"/>
        </w:rPr>
        <w:t>Kolorowanki bohaterów z bajki „Psi patrol”</w:t>
      </w:r>
      <w:r w:rsidR="00C80BA8">
        <w:rPr>
          <w:rFonts w:ascii="Arial" w:eastAsia="Times New Roman" w:hAnsi="Arial" w:cs="Arial"/>
          <w:b/>
          <w:bCs/>
          <w:color w:val="222222"/>
          <w:spacing w:val="8"/>
          <w:sz w:val="23"/>
          <w:szCs w:val="23"/>
          <w:lang w:eastAsia="pl-PL"/>
        </w:rPr>
        <w:t>. Załączniki</w:t>
      </w:r>
      <w:bookmarkStart w:id="0" w:name="_GoBack"/>
      <w:bookmarkEnd w:id="0"/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 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 </w:t>
      </w:r>
    </w:p>
    <w:p w:rsidR="00A90DDB" w:rsidRPr="00A90DDB" w:rsidRDefault="00A90DDB" w:rsidP="00A90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  <w:r w:rsidRPr="00A90DDB"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  <w:t> </w:t>
      </w:r>
    </w:p>
    <w:p w:rsidR="00A90DDB" w:rsidRPr="00A90DDB" w:rsidRDefault="00A90DDB" w:rsidP="00C80B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8"/>
          <w:sz w:val="23"/>
          <w:szCs w:val="23"/>
          <w:lang w:eastAsia="pl-PL"/>
        </w:rPr>
      </w:pPr>
    </w:p>
    <w:p w:rsidR="00CB51B9" w:rsidRDefault="00CB51B9"/>
    <w:sectPr w:rsidR="00CB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29D0"/>
    <w:multiLevelType w:val="multilevel"/>
    <w:tmpl w:val="9F1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26119"/>
    <w:multiLevelType w:val="multilevel"/>
    <w:tmpl w:val="A09A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15D01"/>
    <w:multiLevelType w:val="multilevel"/>
    <w:tmpl w:val="945C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F7699"/>
    <w:multiLevelType w:val="multilevel"/>
    <w:tmpl w:val="48600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A03235D"/>
    <w:multiLevelType w:val="multilevel"/>
    <w:tmpl w:val="D9F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07169"/>
    <w:multiLevelType w:val="multilevel"/>
    <w:tmpl w:val="0DF0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DB"/>
    <w:rsid w:val="00385C7B"/>
    <w:rsid w:val="00567F12"/>
    <w:rsid w:val="006D6915"/>
    <w:rsid w:val="00A90DDB"/>
    <w:rsid w:val="00C80BA8"/>
    <w:rsid w:val="00CA2A66"/>
    <w:rsid w:val="00C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BNzkZ-53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iepubliczne.Przedszkole.Brzdac/videos/pimpu%C5%9B-opowiadanie-a-%C5%9Bwirszczy%C5%84skiej/9452113959220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5</cp:revision>
  <dcterms:created xsi:type="dcterms:W3CDTF">2021-12-02T17:43:00Z</dcterms:created>
  <dcterms:modified xsi:type="dcterms:W3CDTF">2021-12-02T18:04:00Z</dcterms:modified>
</cp:coreProperties>
</file>