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FB" w:rsidRPr="001F4C37" w:rsidRDefault="003141DD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b/>
          <w:sz w:val="24"/>
          <w:szCs w:val="24"/>
        </w:rPr>
        <w:t>1.</w:t>
      </w:r>
      <w:r w:rsidR="00C623FB" w:rsidRPr="001F4C37">
        <w:rPr>
          <w:rFonts w:ascii="Arial" w:hAnsi="Arial" w:cs="Arial"/>
          <w:b/>
          <w:sz w:val="24"/>
          <w:szCs w:val="24"/>
        </w:rPr>
        <w:t>Szukamy oznak wiosny</w:t>
      </w:r>
      <w:r w:rsidR="00C623FB" w:rsidRPr="001F4C37">
        <w:rPr>
          <w:rFonts w:ascii="Arial" w:hAnsi="Arial" w:cs="Arial"/>
          <w:sz w:val="24"/>
          <w:szCs w:val="24"/>
        </w:rPr>
        <w:t xml:space="preserve"> – słuchanie opowiadania S. Karaszewskiego Oznaki wiosny.</w:t>
      </w:r>
    </w:p>
    <w:p w:rsidR="00CA57E1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Cele: zachęcenie do obserwowania zmian zachodzących w przyrodzie wiosną, wiązanie ich z aktualną porą roku; wzbogacanie wiedzy na temat pierwszych kwiatów wiosny; rozwijanie umiejętności uważnego słuchania.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Wstawajcie, śpiochy! – budził dziadek Olka i Adę.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Mamy już wiosnę! Od dzisiaj mamy tyle samo dnia co nocy, a od jutra dzień będzie coraz dłuższy, a noc coraz krótsza... Aż do wakacji!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– Wiosna, a spać się chce! Jestem senny – wiosenny!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Nie marudź, wstawaj szybko, a nie pożałujesz! I ty Ada, też!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A mogę dośnić do końca moją bajeczkę?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Dobrze, daję wam piętnaście minut na obudzenie i wyjście z łóżka! Po piętnastu minutach dzieci były na nogach, myły buzie i ręce w umywalce, czyściły zęby.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Ubierajcie się, wychodzimy!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A co będziemy robić? – spytała Ada.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Wyruszamy na poszukiwanie wiosny!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– A jak wygląda wiosna? – spytała Ada.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Za chwilę ją zobaczysz! Ada wyobraziła sobie wiosnę jako panią w zielonej sukni, z wiankiem na głowie, niosącą koszyk pełen kwiatów. Olek rozglądał się, szukając zwiastunów wiosny.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Ja tu widzę tylko zimę! Wszędzie śnieg, drzewa są gołe, bez liści, gdzie tu wiosna?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– Tak myślisz? Rozejrzyj się, patrz uważnie, to zobaczysz wiosnę! Nagle Ada się zatrzymała.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O, jakie ładne, białe kwiatki! Wyrastają ze śniegu!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– To przebiśniegi! Widzisz, Olku, Ada pierwsza zauważyła wiosnę!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O, a tam takie fioletowe kwitną! Ale ich dużo!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To są przylaszczki! Dwa punkty dla Ady! Ada, dumna, rozglądała się wszędzie.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O, jeż wyłazi spod gałęzi!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Obudził się ze snu zimowego!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O, bazie rosną na wierzbie!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lastRenderedPageBreak/>
        <w:t>– Brawo, Olku, to też oznaki wiosny! Na polu, między płatami topniejącego śniegu, zieleniło się coś jak trawa.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O zielone rośnie! – zawołał Olek.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To wschodzi ozimina – zboże zasiane jesienią, które przezimowało na polu!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O, lecą jaskółki!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– Brawo! Jedna jaskółka nie czyni wiosny, ale całe stadko – tak! – powiedział dziadek.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Jedna jaskółka mogła przezimować w norce u kreta, razem z </w:t>
      </w:r>
      <w:proofErr w:type="spellStart"/>
      <w:r w:rsidRPr="001F4C37">
        <w:rPr>
          <w:rFonts w:ascii="Arial" w:hAnsi="Arial" w:cs="Arial"/>
          <w:sz w:val="24"/>
          <w:szCs w:val="24"/>
        </w:rPr>
        <w:t>Calineczką</w:t>
      </w:r>
      <w:proofErr w:type="spellEnd"/>
      <w:r w:rsidRPr="001F4C37">
        <w:rPr>
          <w:rFonts w:ascii="Arial" w:hAnsi="Arial" w:cs="Arial"/>
          <w:sz w:val="24"/>
          <w:szCs w:val="24"/>
        </w:rPr>
        <w:t>! – stwierdziła Ada.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– Wiosną niedźwiedzie budzą się z zimowego snu, wychodzą głodne ze swojej gawry i szukają tłustych małych dziewczynek do jedzenia! – zażartował Olek.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Ale mnie nie zje, bo powiem, że jestem niesmaczna! – powiedziała Ada, ale na wszelki wypadek rozglądała się dookoła.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Ada, nie słuchaj go, tu nie ma niedźwiedzi! Co najwyżej mogły się obudzić borsuki i chomiki!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Ale one nie jedzą dzieci? – upewniła się Ada.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Z tego co wiem, to nie! – uśmiechnął się dziadek. Dzieci usłyszały głośny dźwięk dochodzący znad podmokłych łąk.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Co tak hałasuje? – zdziwił się Olek.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To żuraw! Jego klangor niesie się na wiele kilometrów!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Żurawie przyleciały?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Już miesiąc temu! Zawsze przylatują, zanim zacznie się wiosna!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– O, bociany, bociany, bociany – zawołała Ada. Wysoko na niebie krążyły bociany. Wracały do swoich gniazd. </w:t>
      </w:r>
    </w:p>
    <w:p w:rsidR="00C623FB" w:rsidRPr="001F4C37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– No, to już możemy być pewni, że wiosna nadeszła! – powiedział dziadek.</w:t>
      </w:r>
    </w:p>
    <w:p w:rsidR="00C623FB" w:rsidRPr="000F65E7" w:rsidRDefault="00C623FB" w:rsidP="000F65E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5E7">
        <w:rPr>
          <w:rFonts w:ascii="Arial" w:hAnsi="Arial" w:cs="Arial"/>
          <w:sz w:val="24"/>
          <w:szCs w:val="24"/>
        </w:rPr>
        <w:t xml:space="preserve">Rozmowa na temat opowiadania. </w:t>
      </w:r>
    </w:p>
    <w:p w:rsidR="00C623FB" w:rsidRDefault="00C623FB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Odpowiadają na pytanie: Jakie oznaki wiosny widzieli Olek i Ada na wiosennym spacerze z dziadkiem? </w:t>
      </w:r>
    </w:p>
    <w:p w:rsidR="000F65E7" w:rsidRDefault="000F65E7">
      <w:pPr>
        <w:rPr>
          <w:rFonts w:ascii="Arial" w:hAnsi="Arial" w:cs="Arial"/>
          <w:sz w:val="24"/>
          <w:szCs w:val="24"/>
        </w:rPr>
      </w:pPr>
    </w:p>
    <w:p w:rsidR="000F65E7" w:rsidRPr="001F4C37" w:rsidRDefault="000F65E7">
      <w:pPr>
        <w:rPr>
          <w:rFonts w:ascii="Arial" w:hAnsi="Arial" w:cs="Arial"/>
          <w:sz w:val="24"/>
          <w:szCs w:val="24"/>
        </w:rPr>
      </w:pPr>
    </w:p>
    <w:p w:rsidR="003141DD" w:rsidRPr="001F4C37" w:rsidRDefault="003141DD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b/>
          <w:sz w:val="24"/>
          <w:szCs w:val="24"/>
        </w:rPr>
        <w:lastRenderedPageBreak/>
        <w:t>2.Słuchanie piosenki</w:t>
      </w:r>
      <w:r w:rsidR="0042096F" w:rsidRPr="001F4C37">
        <w:rPr>
          <w:rFonts w:ascii="Arial" w:hAnsi="Arial" w:cs="Arial"/>
          <w:sz w:val="24"/>
          <w:szCs w:val="24"/>
        </w:rPr>
        <w:t>:</w:t>
      </w:r>
      <w:r w:rsidRPr="001F4C37">
        <w:rPr>
          <w:rFonts w:ascii="Arial" w:hAnsi="Arial" w:cs="Arial"/>
          <w:sz w:val="24"/>
          <w:szCs w:val="24"/>
        </w:rPr>
        <w:t xml:space="preserve"> Nareszcie wiosna (sł. I muz. </w:t>
      </w:r>
      <w:proofErr w:type="spellStart"/>
      <w:r w:rsidRPr="001F4C37">
        <w:rPr>
          <w:rFonts w:ascii="Arial" w:hAnsi="Arial" w:cs="Arial"/>
          <w:sz w:val="24"/>
          <w:szCs w:val="24"/>
        </w:rPr>
        <w:t>J.Kucharczyk</w:t>
      </w:r>
      <w:proofErr w:type="spellEnd"/>
      <w:r w:rsidRPr="001F4C37">
        <w:rPr>
          <w:rFonts w:ascii="Arial" w:hAnsi="Arial" w:cs="Arial"/>
          <w:sz w:val="24"/>
          <w:szCs w:val="24"/>
        </w:rPr>
        <w:t>)</w:t>
      </w:r>
    </w:p>
    <w:p w:rsidR="003141DD" w:rsidRPr="001F4C37" w:rsidRDefault="003141DD">
      <w:pPr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Przyszła do nas wiosna – słoneczna, radosna.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Budzi kwiaty, budzi drzewa, ze skowronkiem śpiewa. /2x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Przywitała ptaki, bo właśnie wróciły,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gdy się tylko dowiedziały, że już nie ma zimy. /2x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Wiosennym deszczykiem kaczeńce podlewa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i przygląda się radośnie listeczkom na drzewach. /2x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Teraz budzi żabki, pszczoły i chrabąszcze,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tańczy razem z motylami na kwitnącej łące. /2x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Woła do niedźwiedzia: „Wstawaj, misiu, wstawaj!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Już wiosenne kwiaty kwitną, zielenieje trawa!” /2x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I dzieci łaskocze słońca promieniami. </w:t>
      </w:r>
    </w:p>
    <w:p w:rsidR="00C623FB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Chodźcie, dzieci, chodźcie, dzieci, z wiosną się pobawić. /2x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CD7881" w:rsidP="003141DD">
      <w:pPr>
        <w:pStyle w:val="Akapitzlist"/>
        <w:rPr>
          <w:rFonts w:ascii="Arial" w:hAnsi="Arial" w:cs="Arial"/>
          <w:sz w:val="24"/>
          <w:szCs w:val="24"/>
        </w:rPr>
      </w:pPr>
      <w:hyperlink r:id="rId7" w:history="1">
        <w:r w:rsidR="003141DD" w:rsidRPr="001F4C37">
          <w:rPr>
            <w:rStyle w:val="Hipercze"/>
            <w:rFonts w:ascii="Arial" w:hAnsi="Arial" w:cs="Arial"/>
            <w:sz w:val="24"/>
            <w:szCs w:val="24"/>
          </w:rPr>
          <w:t>https://www.youtube.com/watch?v=9ATt50PXBYA</w:t>
        </w:r>
      </w:hyperlink>
      <w:r w:rsidR="003141DD" w:rsidRPr="001F4C37">
        <w:rPr>
          <w:rFonts w:ascii="Arial" w:hAnsi="Arial" w:cs="Arial"/>
          <w:sz w:val="24"/>
          <w:szCs w:val="24"/>
        </w:rPr>
        <w:t xml:space="preserve"> – link do piosenki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• Zadawanie pytań związanych z tekstem.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− Jakie zmiany zachodzą w przyrodzie, kiedy nadchodzi wiosna?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− Jak nazywają się ptaki, które wracają do nas z dalekich stron? 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− Co rośnie na łące, kiedy wiosną mocniej przygrzeje słońce?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− Czy znacie zwierzęta, które budzą się ze snu zimowego?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b/>
          <w:sz w:val="24"/>
          <w:szCs w:val="24"/>
        </w:rPr>
        <w:t>3. Ćwiczenia ortofoniczne</w:t>
      </w:r>
      <w:r w:rsidRPr="001F4C37">
        <w:rPr>
          <w:rFonts w:ascii="Arial" w:hAnsi="Arial" w:cs="Arial"/>
          <w:sz w:val="24"/>
          <w:szCs w:val="24"/>
        </w:rPr>
        <w:t xml:space="preserve"> – Wiosenne odgłosy.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CD7881" w:rsidP="003141DD">
      <w:pPr>
        <w:pStyle w:val="Akapitzlist"/>
        <w:rPr>
          <w:rFonts w:ascii="Arial" w:hAnsi="Arial" w:cs="Arial"/>
          <w:sz w:val="24"/>
          <w:szCs w:val="24"/>
        </w:rPr>
      </w:pPr>
      <w:hyperlink r:id="rId8" w:history="1">
        <w:r w:rsidR="003141DD" w:rsidRPr="001F4C37">
          <w:rPr>
            <w:rStyle w:val="Hipercze"/>
            <w:rFonts w:ascii="Arial" w:hAnsi="Arial" w:cs="Arial"/>
            <w:sz w:val="24"/>
            <w:szCs w:val="24"/>
          </w:rPr>
          <w:t>https://www.youtube.com/watch?v=NFz4nfoB5dA</w:t>
        </w:r>
      </w:hyperlink>
      <w:r w:rsidR="003141DD" w:rsidRPr="001F4C37">
        <w:rPr>
          <w:rFonts w:ascii="Arial" w:hAnsi="Arial" w:cs="Arial"/>
          <w:sz w:val="24"/>
          <w:szCs w:val="24"/>
        </w:rPr>
        <w:t xml:space="preserve"> – link do odtworzenia</w:t>
      </w:r>
    </w:p>
    <w:p w:rsidR="000D4AFF" w:rsidRPr="001F4C37" w:rsidRDefault="000D4AFF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0D4AFF" w:rsidRPr="001F4C37" w:rsidRDefault="000D4AFF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0D4AFF" w:rsidRPr="001F4C37" w:rsidRDefault="000D4AFF" w:rsidP="000D4AFF">
      <w:pPr>
        <w:tabs>
          <w:tab w:val="left" w:pos="7260"/>
        </w:tabs>
        <w:rPr>
          <w:rFonts w:ascii="Arial" w:hAnsi="Arial" w:cs="Arial"/>
          <w:b/>
          <w:sz w:val="24"/>
          <w:szCs w:val="24"/>
        </w:rPr>
      </w:pPr>
      <w:r w:rsidRPr="001F4C37">
        <w:rPr>
          <w:rFonts w:ascii="Arial" w:hAnsi="Arial" w:cs="Arial"/>
          <w:b/>
          <w:sz w:val="24"/>
          <w:szCs w:val="24"/>
        </w:rPr>
        <w:t>4. Propozycja zabaw ruchowych:</w:t>
      </w:r>
    </w:p>
    <w:p w:rsidR="000D4AFF" w:rsidRPr="000F65E7" w:rsidRDefault="00CD7881" w:rsidP="000F65E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="000D4AFF" w:rsidRPr="000F65E7">
          <w:rPr>
            <w:rStyle w:val="Hipercze"/>
            <w:rFonts w:ascii="Arial" w:hAnsi="Arial" w:cs="Arial"/>
            <w:sz w:val="24"/>
            <w:szCs w:val="24"/>
          </w:rPr>
          <w:t>https://www.youtube.com/watch?v=30BVfTvlsrE</w:t>
        </w:r>
      </w:hyperlink>
    </w:p>
    <w:p w:rsidR="000D4AFF" w:rsidRPr="000F65E7" w:rsidRDefault="00CD7881" w:rsidP="000F65E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="000D4AFF" w:rsidRPr="000F65E7">
          <w:rPr>
            <w:rStyle w:val="Hipercze"/>
            <w:rFonts w:ascii="Arial" w:hAnsi="Arial" w:cs="Arial"/>
            <w:sz w:val="24"/>
            <w:szCs w:val="24"/>
          </w:rPr>
          <w:t>https://www.youtube.com/watch?v=N1ZfHlfhX58</w:t>
        </w:r>
      </w:hyperlink>
    </w:p>
    <w:p w:rsidR="000D4AFF" w:rsidRPr="000F65E7" w:rsidRDefault="00CD7881" w:rsidP="000F65E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0D4AFF" w:rsidRPr="000F65E7">
          <w:rPr>
            <w:rStyle w:val="Hipercze"/>
            <w:rFonts w:ascii="Arial" w:hAnsi="Arial" w:cs="Arial"/>
            <w:sz w:val="24"/>
            <w:szCs w:val="24"/>
          </w:rPr>
          <w:t>https://wordwall.net/pl/resource/1045847/lubimy-się-rusza%c4%87</w:t>
        </w:r>
      </w:hyperlink>
    </w:p>
    <w:p w:rsidR="000D4AFF" w:rsidRPr="000F65E7" w:rsidRDefault="00CD7881" w:rsidP="000F65E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0D4AFF" w:rsidRPr="000F65E7">
          <w:rPr>
            <w:rStyle w:val="Hipercze"/>
            <w:rFonts w:ascii="Arial" w:hAnsi="Arial" w:cs="Arial"/>
            <w:sz w:val="24"/>
            <w:szCs w:val="24"/>
          </w:rPr>
          <w:t>https://www.youtube.com/watch?v=mO03jLcA2XM</w:t>
        </w:r>
      </w:hyperlink>
    </w:p>
    <w:p w:rsidR="000D4AFF" w:rsidRPr="001F4C37" w:rsidRDefault="000D4AFF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0D4AFF" w:rsidP="003141DD">
      <w:pPr>
        <w:pStyle w:val="Akapitzlist"/>
        <w:rPr>
          <w:rFonts w:ascii="Arial" w:hAnsi="Arial" w:cs="Arial"/>
          <w:b/>
          <w:sz w:val="24"/>
          <w:szCs w:val="24"/>
        </w:rPr>
      </w:pPr>
      <w:r w:rsidRPr="001F4C37">
        <w:rPr>
          <w:rFonts w:ascii="Arial" w:hAnsi="Arial" w:cs="Arial"/>
          <w:b/>
          <w:sz w:val="24"/>
          <w:szCs w:val="24"/>
        </w:rPr>
        <w:t>5</w:t>
      </w:r>
      <w:r w:rsidR="003141DD" w:rsidRPr="001F4C37">
        <w:rPr>
          <w:rFonts w:ascii="Arial" w:hAnsi="Arial" w:cs="Arial"/>
          <w:b/>
          <w:sz w:val="24"/>
          <w:szCs w:val="24"/>
        </w:rPr>
        <w:t>.Ćwiczenia  matematyczne.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- stosunki przestrzenne: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CD7881" w:rsidP="003141DD">
      <w:pPr>
        <w:pStyle w:val="Akapitzlist"/>
        <w:rPr>
          <w:rFonts w:ascii="Arial" w:hAnsi="Arial" w:cs="Arial"/>
          <w:sz w:val="24"/>
          <w:szCs w:val="24"/>
        </w:rPr>
      </w:pPr>
      <w:hyperlink r:id="rId13" w:history="1">
        <w:r w:rsidR="003141DD" w:rsidRPr="001F4C37">
          <w:rPr>
            <w:rStyle w:val="Hipercze"/>
            <w:rFonts w:ascii="Arial" w:hAnsi="Arial" w:cs="Arial"/>
            <w:sz w:val="24"/>
            <w:szCs w:val="24"/>
          </w:rPr>
          <w:t>https://portal.scholaris.pl/resources/run/id/112661</w:t>
        </w:r>
      </w:hyperlink>
      <w:r w:rsidR="003141DD" w:rsidRPr="001F4C37">
        <w:rPr>
          <w:rFonts w:ascii="Arial" w:hAnsi="Arial" w:cs="Arial"/>
          <w:sz w:val="24"/>
          <w:szCs w:val="24"/>
        </w:rPr>
        <w:t xml:space="preserve"> - link do ćwiczeń</w:t>
      </w: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3141DD" w:rsidRPr="001F4C37" w:rsidRDefault="003141DD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- oblicz</w:t>
      </w:r>
    </w:p>
    <w:p w:rsidR="0042096F" w:rsidRPr="001F4C37" w:rsidRDefault="0042096F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400550" cy="4219575"/>
            <wp:effectExtent l="19050" t="0" r="0" b="0"/>
            <wp:docPr id="4" name="Obraz 4" descr="C:\Users\Kamil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ila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6F" w:rsidRPr="001F4C37" w:rsidRDefault="0042096F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42096F" w:rsidRPr="001F4C37" w:rsidRDefault="0042096F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42096F" w:rsidRPr="001F4C37" w:rsidRDefault="0042096F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7219950"/>
            <wp:effectExtent l="19050" t="0" r="0" b="0"/>
            <wp:docPr id="5" name="Obraz 5" descr="C:\Users\Kamil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a\Desktop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6F" w:rsidRPr="001F4C37" w:rsidRDefault="0042096F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42096F" w:rsidRPr="001F4C37" w:rsidRDefault="0042096F" w:rsidP="003141DD">
      <w:pPr>
        <w:pStyle w:val="Akapitzlist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58391" cy="6991350"/>
            <wp:effectExtent l="19050" t="0" r="8859" b="0"/>
            <wp:docPr id="6" name="Obraz 6" descr="C:\Users\Kamil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mila\Desktop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84" cy="698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6F" w:rsidRPr="001F4C37" w:rsidRDefault="0042096F" w:rsidP="003141DD">
      <w:pPr>
        <w:pStyle w:val="Akapitzlist"/>
        <w:rPr>
          <w:rFonts w:ascii="Arial" w:hAnsi="Arial" w:cs="Arial"/>
          <w:sz w:val="24"/>
          <w:szCs w:val="24"/>
        </w:rPr>
      </w:pPr>
    </w:p>
    <w:p w:rsidR="000C57E9" w:rsidRPr="001F4C37" w:rsidRDefault="000D4AFF" w:rsidP="000C57E9">
      <w:pPr>
        <w:tabs>
          <w:tab w:val="left" w:pos="7260"/>
        </w:tabs>
        <w:rPr>
          <w:rFonts w:ascii="Arial" w:hAnsi="Arial" w:cs="Arial"/>
          <w:b/>
          <w:sz w:val="24"/>
          <w:szCs w:val="24"/>
        </w:rPr>
      </w:pPr>
      <w:r w:rsidRPr="001F4C37">
        <w:rPr>
          <w:rFonts w:ascii="Arial" w:hAnsi="Arial" w:cs="Arial"/>
          <w:b/>
          <w:sz w:val="24"/>
          <w:szCs w:val="24"/>
        </w:rPr>
        <w:t>6</w:t>
      </w:r>
      <w:r w:rsidR="000C57E9" w:rsidRPr="001F4C37">
        <w:rPr>
          <w:rFonts w:ascii="Arial" w:hAnsi="Arial" w:cs="Arial"/>
          <w:b/>
          <w:sz w:val="24"/>
          <w:szCs w:val="24"/>
        </w:rPr>
        <w:t>. Propozycja zabaw ruchowych:</w:t>
      </w:r>
    </w:p>
    <w:p w:rsidR="000C57E9" w:rsidRPr="000F65E7" w:rsidRDefault="00CD7881" w:rsidP="000F65E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7" w:history="1">
        <w:r w:rsidR="000C57E9" w:rsidRPr="000F65E7">
          <w:rPr>
            <w:rStyle w:val="Hipercze"/>
            <w:rFonts w:ascii="Arial" w:hAnsi="Arial" w:cs="Arial"/>
            <w:sz w:val="24"/>
            <w:szCs w:val="24"/>
          </w:rPr>
          <w:t>https://www.youtube.com/watch?v=30BVfTvlsrE</w:t>
        </w:r>
      </w:hyperlink>
    </w:p>
    <w:p w:rsidR="000C57E9" w:rsidRPr="000F65E7" w:rsidRDefault="00CD7881" w:rsidP="000F65E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8" w:history="1">
        <w:r w:rsidR="000C57E9" w:rsidRPr="000F65E7">
          <w:rPr>
            <w:rStyle w:val="Hipercze"/>
            <w:rFonts w:ascii="Arial" w:hAnsi="Arial" w:cs="Arial"/>
            <w:sz w:val="24"/>
            <w:szCs w:val="24"/>
          </w:rPr>
          <w:t>https://www.youtube.com/watch?v=N1ZfHlfhX58</w:t>
        </w:r>
      </w:hyperlink>
    </w:p>
    <w:p w:rsidR="000C57E9" w:rsidRPr="000F65E7" w:rsidRDefault="00CD7881" w:rsidP="000F65E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hyperlink r:id="rId19" w:history="1">
        <w:r w:rsidR="000C57E9" w:rsidRPr="000F65E7">
          <w:rPr>
            <w:rStyle w:val="Hipercze"/>
            <w:rFonts w:ascii="Arial" w:hAnsi="Arial" w:cs="Arial"/>
            <w:sz w:val="24"/>
            <w:szCs w:val="24"/>
          </w:rPr>
          <w:t>https://wordwall.net/pl/resource/1045847/lubimy-się-rusza%c4%87</w:t>
        </w:r>
      </w:hyperlink>
    </w:p>
    <w:p w:rsidR="000C57E9" w:rsidRPr="000F65E7" w:rsidRDefault="00CD7881" w:rsidP="000F65E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hyperlink r:id="rId20" w:history="1">
        <w:r w:rsidR="000C57E9" w:rsidRPr="000F65E7">
          <w:rPr>
            <w:rStyle w:val="Hipercze"/>
            <w:rFonts w:ascii="Arial" w:hAnsi="Arial" w:cs="Arial"/>
            <w:sz w:val="24"/>
            <w:szCs w:val="24"/>
          </w:rPr>
          <w:t>https://www.youtube.com/watch?v=mO03jLcA2XM</w:t>
        </w:r>
      </w:hyperlink>
    </w:p>
    <w:p w:rsidR="000F65E7" w:rsidRPr="000F65E7" w:rsidRDefault="000F65E7" w:rsidP="000F65E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0C57E9" w:rsidRPr="000F65E7" w:rsidRDefault="00215B67" w:rsidP="000F65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65E7">
        <w:rPr>
          <w:rFonts w:ascii="Arial" w:hAnsi="Arial" w:cs="Arial"/>
          <w:b/>
          <w:sz w:val="24"/>
          <w:szCs w:val="24"/>
        </w:rPr>
        <w:lastRenderedPageBreak/>
        <w:t>Nauka pisania</w:t>
      </w:r>
      <w:r w:rsidRPr="000F65E7">
        <w:rPr>
          <w:rFonts w:ascii="Arial" w:hAnsi="Arial" w:cs="Arial"/>
          <w:sz w:val="24"/>
          <w:szCs w:val="24"/>
        </w:rPr>
        <w:t xml:space="preserve"> – utrwalenie liter ł, Ł.</w:t>
      </w:r>
    </w:p>
    <w:p w:rsidR="00215B67" w:rsidRPr="001F4C37" w:rsidRDefault="00215B67" w:rsidP="000C57E9">
      <w:pPr>
        <w:spacing w:line="360" w:lineRule="auto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995338"/>
            <wp:effectExtent l="19050" t="0" r="0" b="0"/>
            <wp:docPr id="7" name="Obraz 7" descr="C:\Users\Kamila\Desktop\kolorowanki-dla-dzieci-kaligrafia-litera-Ll-1   cbfxb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ila\Desktop\kolorowanki-dla-dzieci-kaligrafia-litera-Ll-1   cbfxbx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67" w:rsidRPr="001F4C37" w:rsidRDefault="00215B67" w:rsidP="000C57E9">
      <w:pPr>
        <w:spacing w:line="360" w:lineRule="auto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Wykonaj:</w:t>
      </w:r>
    </w:p>
    <w:p w:rsidR="00215B67" w:rsidRPr="001F4C37" w:rsidRDefault="00215B67" w:rsidP="000C57E9">
      <w:pPr>
        <w:spacing w:line="360" w:lineRule="auto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 xml:space="preserve"> 6 –</w:t>
      </w:r>
      <w:proofErr w:type="spellStart"/>
      <w:r w:rsidRPr="001F4C37">
        <w:rPr>
          <w:rFonts w:ascii="Arial" w:hAnsi="Arial" w:cs="Arial"/>
          <w:sz w:val="24"/>
          <w:szCs w:val="24"/>
        </w:rPr>
        <w:t>latki</w:t>
      </w:r>
      <w:proofErr w:type="spellEnd"/>
      <w:r w:rsidRPr="001F4C37">
        <w:rPr>
          <w:rFonts w:ascii="Arial" w:hAnsi="Arial" w:cs="Arial"/>
          <w:sz w:val="24"/>
          <w:szCs w:val="24"/>
        </w:rPr>
        <w:t xml:space="preserve"> Karta pracy cz.4, od str.39 do str.45</w:t>
      </w:r>
    </w:p>
    <w:p w:rsidR="00215B67" w:rsidRPr="001F4C37" w:rsidRDefault="00215B67" w:rsidP="000C57E9">
      <w:pPr>
        <w:spacing w:line="360" w:lineRule="auto"/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sz w:val="24"/>
          <w:szCs w:val="24"/>
        </w:rPr>
        <w:t>5-latki Karta pracy cz.4, od str. 32 do str.37</w:t>
      </w:r>
    </w:p>
    <w:p w:rsidR="00215B67" w:rsidRPr="001F4C37" w:rsidRDefault="000F65E7" w:rsidP="00215B67">
      <w:pPr>
        <w:tabs>
          <w:tab w:val="left" w:pos="7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8</w:t>
      </w:r>
      <w:r w:rsidR="00215B67" w:rsidRPr="001F4C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5B67" w:rsidRPr="001F4C37">
        <w:rPr>
          <w:rFonts w:ascii="Arial" w:hAnsi="Arial" w:cs="Arial"/>
          <w:b/>
          <w:sz w:val="24"/>
          <w:szCs w:val="24"/>
        </w:rPr>
        <w:t>Wykonaj pracę plastyczną</w:t>
      </w:r>
      <w:r w:rsidR="00215B67" w:rsidRPr="001F4C37">
        <w:rPr>
          <w:rFonts w:ascii="Arial" w:hAnsi="Arial" w:cs="Arial"/>
          <w:sz w:val="24"/>
          <w:szCs w:val="24"/>
        </w:rPr>
        <w:t xml:space="preserve"> "Stemplowana łąka" </w:t>
      </w:r>
    </w:p>
    <w:p w:rsidR="003141DD" w:rsidRDefault="00CD7881" w:rsidP="00215B67">
      <w:pPr>
        <w:rPr>
          <w:rFonts w:ascii="Arial" w:hAnsi="Arial" w:cs="Arial"/>
          <w:sz w:val="24"/>
          <w:szCs w:val="24"/>
        </w:rPr>
      </w:pPr>
      <w:hyperlink r:id="rId22" w:history="1">
        <w:r w:rsidR="00215B67" w:rsidRPr="001F4C37">
          <w:rPr>
            <w:rStyle w:val="Hipercze"/>
            <w:rFonts w:ascii="Arial" w:hAnsi="Arial" w:cs="Arial"/>
            <w:sz w:val="24"/>
            <w:szCs w:val="24"/>
          </w:rPr>
          <w:t>https://www.youtube.com/watch?v=q85x875FfGc</w:t>
        </w:r>
      </w:hyperlink>
      <w:r w:rsidR="00215B67" w:rsidRPr="001F4C37">
        <w:rPr>
          <w:rFonts w:ascii="Arial" w:hAnsi="Arial" w:cs="Arial"/>
          <w:sz w:val="24"/>
          <w:szCs w:val="24"/>
        </w:rPr>
        <w:t xml:space="preserve"> – link do filmiku</w:t>
      </w:r>
    </w:p>
    <w:p w:rsidR="000F65E7" w:rsidRDefault="000F65E7" w:rsidP="00215B67">
      <w:pPr>
        <w:rPr>
          <w:rFonts w:ascii="Arial" w:hAnsi="Arial" w:cs="Arial"/>
          <w:sz w:val="24"/>
          <w:szCs w:val="24"/>
        </w:rPr>
      </w:pPr>
    </w:p>
    <w:p w:rsidR="000F65E7" w:rsidRDefault="000F65E7" w:rsidP="00215B67">
      <w:pPr>
        <w:rPr>
          <w:rFonts w:ascii="Arial" w:hAnsi="Arial" w:cs="Arial"/>
          <w:sz w:val="24"/>
          <w:szCs w:val="24"/>
        </w:rPr>
      </w:pPr>
    </w:p>
    <w:p w:rsidR="000F65E7" w:rsidRDefault="000F65E7" w:rsidP="00215B67">
      <w:pPr>
        <w:rPr>
          <w:rFonts w:ascii="Arial" w:hAnsi="Arial" w:cs="Arial"/>
          <w:sz w:val="24"/>
          <w:szCs w:val="24"/>
        </w:rPr>
      </w:pPr>
    </w:p>
    <w:p w:rsidR="000F65E7" w:rsidRDefault="000F65E7" w:rsidP="00215B67">
      <w:pPr>
        <w:rPr>
          <w:rFonts w:ascii="Arial" w:hAnsi="Arial" w:cs="Arial"/>
          <w:sz w:val="24"/>
          <w:szCs w:val="24"/>
        </w:rPr>
      </w:pPr>
    </w:p>
    <w:p w:rsidR="000F65E7" w:rsidRDefault="000F65E7" w:rsidP="00215B67">
      <w:pPr>
        <w:rPr>
          <w:rFonts w:ascii="Arial" w:hAnsi="Arial" w:cs="Arial"/>
          <w:sz w:val="24"/>
          <w:szCs w:val="24"/>
        </w:rPr>
      </w:pPr>
    </w:p>
    <w:p w:rsidR="000F65E7" w:rsidRDefault="000F65E7" w:rsidP="00215B67">
      <w:pPr>
        <w:rPr>
          <w:rFonts w:ascii="Arial" w:hAnsi="Arial" w:cs="Arial"/>
          <w:sz w:val="24"/>
          <w:szCs w:val="24"/>
        </w:rPr>
      </w:pPr>
    </w:p>
    <w:p w:rsidR="000F65E7" w:rsidRPr="001F4C37" w:rsidRDefault="000F65E7" w:rsidP="00215B67">
      <w:pPr>
        <w:rPr>
          <w:rFonts w:ascii="Arial" w:hAnsi="Arial" w:cs="Arial"/>
          <w:sz w:val="24"/>
          <w:szCs w:val="24"/>
        </w:rPr>
      </w:pPr>
    </w:p>
    <w:p w:rsidR="00D81FA2" w:rsidRPr="001F4C37" w:rsidRDefault="000F65E7" w:rsidP="000F65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D81FA2" w:rsidRPr="001F4C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1FA2" w:rsidRPr="001F4C37">
        <w:rPr>
          <w:rFonts w:ascii="Arial" w:hAnsi="Arial" w:cs="Arial"/>
          <w:b/>
          <w:sz w:val="24"/>
          <w:szCs w:val="24"/>
        </w:rPr>
        <w:t>Pokoloruj wg kodu.</w:t>
      </w:r>
    </w:p>
    <w:p w:rsidR="000D4AFF" w:rsidRPr="001F4C37" w:rsidRDefault="00D81FA2" w:rsidP="00215B67">
      <w:pPr>
        <w:rPr>
          <w:rFonts w:ascii="Arial" w:hAnsi="Arial" w:cs="Arial"/>
          <w:sz w:val="24"/>
          <w:szCs w:val="24"/>
        </w:rPr>
      </w:pPr>
      <w:r w:rsidRPr="001F4C3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953125" cy="8239125"/>
            <wp:effectExtent l="19050" t="0" r="9525" b="0"/>
            <wp:docPr id="8" name="Obraz 8" descr="C:\Users\Kamil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il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AFF" w:rsidRPr="001F4C37" w:rsidSect="00CA57E1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A2" w:rsidRDefault="00052DA2" w:rsidP="000F65E7">
      <w:pPr>
        <w:spacing w:after="0" w:line="240" w:lineRule="auto"/>
      </w:pPr>
      <w:r>
        <w:separator/>
      </w:r>
    </w:p>
  </w:endnote>
  <w:endnote w:type="continuationSeparator" w:id="0">
    <w:p w:rsidR="00052DA2" w:rsidRDefault="00052DA2" w:rsidP="000F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A2" w:rsidRDefault="00052DA2" w:rsidP="000F65E7">
      <w:pPr>
        <w:spacing w:after="0" w:line="240" w:lineRule="auto"/>
      </w:pPr>
      <w:r>
        <w:separator/>
      </w:r>
    </w:p>
  </w:footnote>
  <w:footnote w:type="continuationSeparator" w:id="0">
    <w:p w:rsidR="00052DA2" w:rsidRDefault="00052DA2" w:rsidP="000F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E7" w:rsidRPr="000F65E7" w:rsidRDefault="000F65E7">
    <w:pPr>
      <w:pStyle w:val="Nagwek"/>
      <w:rPr>
        <w:sz w:val="32"/>
        <w:szCs w:val="32"/>
      </w:rPr>
    </w:pPr>
    <w:r w:rsidRPr="000F65E7">
      <w:rPr>
        <w:rFonts w:ascii="Arial" w:hAnsi="Arial" w:cs="Arial"/>
        <w:b/>
        <w:sz w:val="32"/>
        <w:szCs w:val="32"/>
      </w:rPr>
      <w:t>Wiosenne przebudzenia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B31"/>
    <w:multiLevelType w:val="hybridMultilevel"/>
    <w:tmpl w:val="3A1C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222B"/>
    <w:multiLevelType w:val="hybridMultilevel"/>
    <w:tmpl w:val="86A8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06A3"/>
    <w:multiLevelType w:val="hybridMultilevel"/>
    <w:tmpl w:val="8CBC7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FB"/>
    <w:rsid w:val="00052DA2"/>
    <w:rsid w:val="000C57E9"/>
    <w:rsid w:val="000D4AFF"/>
    <w:rsid w:val="000F65E7"/>
    <w:rsid w:val="001F4C37"/>
    <w:rsid w:val="00215B67"/>
    <w:rsid w:val="003141DD"/>
    <w:rsid w:val="0042096F"/>
    <w:rsid w:val="00B444F6"/>
    <w:rsid w:val="00C623FB"/>
    <w:rsid w:val="00CA57E1"/>
    <w:rsid w:val="00CD7881"/>
    <w:rsid w:val="00D81FA2"/>
    <w:rsid w:val="00E56D66"/>
    <w:rsid w:val="00F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1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1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15B6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5E7"/>
  </w:style>
  <w:style w:type="paragraph" w:styleId="Stopka">
    <w:name w:val="footer"/>
    <w:basedOn w:val="Normalny"/>
    <w:link w:val="StopkaZnak"/>
    <w:uiPriority w:val="99"/>
    <w:semiHidden/>
    <w:unhideWhenUsed/>
    <w:rsid w:val="000F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z4nfoB5dA" TargetMode="External"/><Relationship Id="rId13" Type="http://schemas.openxmlformats.org/officeDocument/2006/relationships/hyperlink" Target="https://portal.scholaris.pl/resources/run/id/112661" TargetMode="External"/><Relationship Id="rId18" Type="http://schemas.openxmlformats.org/officeDocument/2006/relationships/hyperlink" Target="https://www.youtube.com/watch?v=N1ZfHlfhX5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youtube.com/watch?v=9ATt50PXBYA" TargetMode="External"/><Relationship Id="rId12" Type="http://schemas.openxmlformats.org/officeDocument/2006/relationships/hyperlink" Target="https://www.youtube.com/watch?v=mO03jLcA2XM" TargetMode="External"/><Relationship Id="rId17" Type="http://schemas.openxmlformats.org/officeDocument/2006/relationships/hyperlink" Target="https://www.youtube.com/watch?v=30BVfTvlsr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mO03jLcA2X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045847/lubimy-si&#281;-rusza%c4%8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5.png"/><Relationship Id="rId10" Type="http://schemas.openxmlformats.org/officeDocument/2006/relationships/hyperlink" Target="https://www.youtube.com/watch?v=N1ZfHlfhX58" TargetMode="External"/><Relationship Id="rId19" Type="http://schemas.openxmlformats.org/officeDocument/2006/relationships/hyperlink" Target="https://wordwall.net/pl/resource/1045847/lubimy-si&#281;-rusza%c4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0BVfTvlsr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youtube.com/watch?v=q85x875Ff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Henry</cp:lastModifiedBy>
  <cp:revision>9</cp:revision>
  <dcterms:created xsi:type="dcterms:W3CDTF">2021-04-06T08:59:00Z</dcterms:created>
  <dcterms:modified xsi:type="dcterms:W3CDTF">2021-04-06T22:59:00Z</dcterms:modified>
</cp:coreProperties>
</file>